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“青春战‘疫’，学子力行”社会实践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专项赛优秀项目汇总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一等奖（4名）：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人文学院 朱旻昊 柏澍文 顾东升 莫凯乐 袁文宇《慈善超市的战“疫”故事——南京玄武区慈善超市志愿服务实践与调研》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指导老师：陈冬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2.电光学院 李珏君  陈旭 程然 吴萌 徐树 《学子参与抗“疫”及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身边人员抗“疫”的调查与思考》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指导老师：王偲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3.人文学院 杨于禹 何晨曦 徐嘉甜 张颖娴 李婧 刘鑫  《心理战“疫”——以青年为主体，我国三代人疫情心理对比调查研究》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指导老师：袁洁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4.经管学院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zh-CN" w:eastAsia="zh-CN"/>
          <w14:textFill>
            <w14:solidFill>
              <w14:schemeClr w14:val="tx1"/>
            </w14:solidFill>
          </w14:textFill>
        </w:rPr>
        <w:t>徐家骏 谷旭东 安康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《疫情下影响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学生慕课平台使用的因素——基于结构方程模型下的研究》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指导老师：路遥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二等奖（8名）：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机械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学院 吕卓洋 冯元 曹世杰 刘雨浩 戚倬瑜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《探究共产党员在困难面前的担当》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指导老师：刘毅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机械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学院 卿睿 王长经 朱轩 林朝威 《乡镇防疫工作日记调研报告》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指导老师：徐力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3、电光学院 陈晗妮  陈雨涵  任治洲  王晨懿  王媛  严胜龙 《公共卫生突发事件下的高校大学生行为表现问题研究——以2019年年末新冠肺炎事件为例》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指导老师：陈新新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4、计算机学院 伍兴玉 李杨惠子 《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zh-CN" w:eastAsia="zh-CN"/>
        </w:rPr>
        <w:t>疫情期间关于乡村治理体系的调查研究——以四川省泸州市龙马潭区长安镇长春村为例》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指导老师：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唐虹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计算机学院 王佩云 周斐炜 王琳 李昕露 蔡子龙 李杨惠子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《“战疫”中的文化自信——中华优秀传统文化在新冠肺炎疫情中的影响与作用观察》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指导老师：强劲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mallCaps/>
          <w:color w:val="44546A" w:themeColor="text2"/>
          <w:sz w:val="28"/>
          <w:szCs w:val="28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zh-CN" w:eastAsia="zh-CN" w:bidi="ar-SA"/>
        </w:rPr>
        <w:t>6、经管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学院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zh-CN" w:eastAsia="zh-CN" w:bidi="ar-SA"/>
        </w:rPr>
        <w:t>吴承泽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zh-CN" w:eastAsia="zh-CN" w:bidi="ar-SA"/>
        </w:rPr>
        <w:t>樊安妮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zh-CN" w:eastAsia="zh-CN" w:bidi="ar-SA"/>
        </w:rPr>
        <w:t>《疫情期间家庭成员心理情况调研报告——基于浙江省丽水市个别社区的调查》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指导老师:蒋诚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经管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学院 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姜贺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《疫情下社会动员反映的时代价值——基于“00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后”偶像观的研究》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>指导老师:蒋诚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人文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学院 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雷博文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耿耿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李皓月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张陆杰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《协同治理视角下城市社区疫情防控政策执行困境研究——基于上海、江苏、河南三省市城市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社区的实地调查》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>指导老师: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孙必胜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三等奖（19名）：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1、机械学院 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>何嘉晟 蓝宇灵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《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>疫情期间社区志愿服务对国内防控影响分析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指导老师：连琳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2、机械学院 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贾新海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邵智琦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许霖茜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魏萱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《青年大学生在疫情面前的责任与担当》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指导老师：陈修玮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3、机械学院 王汪洋 仇嘉慧 《抗“疫”先进人物调查报告》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指导老师：王丽丽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4、机械学院 王祎璇 李泽彤 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zh-CN" w:eastAsia="zh-CN" w:bidi="ar-SA"/>
        </w:rPr>
        <w:t>邵嘉豪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《说出你的抗“疫”故事》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指导老师：宋诗一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5、机械学院 易康 王宇琦 《新冠疫情对建筑行业的影响及未来发展趋势的分析报告》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指导老师：王丽丽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电光学院 于哲 龙廷宇 陈永佳 丁鹏 刘澳庆 袁锐 《聚焦疫情防控，争做新时代有为好青年》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指导老师：王丹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7、计算机学院 金昊文 王晓洋 《关于疫情期间大学生行为模式变化的调查研究》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指导老师：唐红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8、计算机学院 李婷婷 黄舒琪 陈慧琳 《关于新冠肺炎密切接触者智能筛查系统设计的调研报告》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指导老师：张馨月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9、计算机学院 高迈 《基层志愿工作调研报告》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指导老师：杨曦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10、计算机学院 李想 《基层抗疫调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研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报告》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指导老师：杨曦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11、计算机学院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钟晓龙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许升 徐文鑫 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关于疫情下在线教育实践中家长的适应性调查——以南京理工大学紫金学院为例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马益昌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12、经管学院 苏雅丽 薛星辰 宋佳慧 吴琰琪 《“同心战‘疫’，共盼春来”疫情社情调查报告》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righ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指导老师：章敏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13、经管学院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邱筠彭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《打好街道疫情防疫战——徐州市铜山街道志愿服务与调研》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虞景茜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14、经管学院 王许婷 陈慧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“网格+”式基层社区治理，赋能疫情联防联控——“青春战‘疫’，学子力行”社会实践项目调研报告》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周静婷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15、经管学院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王婷 叶俏怡 王诗晓 李楚瑶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 《疫情对大学生行为状况影响的调查研究——以392个“00后”样本为例》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李平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16、人文学院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陈雨彤 王子嫣 罗文煕 邵佳昀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《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疫情防控中基层社区工作者工作压力调查报告——基于江苏、浙江、广东三省基层社会的实地调查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指导老师：刘红祥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17、人文学院 曹楠 朱舒琪 田霄楠 张剑晖 李琳琳 左笑笑 《在法治轨道上推动疫情防控管理》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20" w:firstLineChars="0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指导老师：黄莹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18、人文学院 黄薇 黄舒雅 秦瑶 范陈慧 骆苏清 《疫情防控背景下我国大学生志愿服务的现状调查》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指导老师：顾元兵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19、人文学院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张绮滢 薛增 杨钧哲 李兴悦 何钰婷 《“疫”线志愿服务实践与意义的调研报告》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指导老师：孙舒然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4CE7"/>
    <w:multiLevelType w:val="singleLevel"/>
    <w:tmpl w:val="0BBE4CE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29266D2"/>
    <w:multiLevelType w:val="singleLevel"/>
    <w:tmpl w:val="129266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58DD168"/>
    <w:multiLevelType w:val="singleLevel"/>
    <w:tmpl w:val="558DD168"/>
    <w:lvl w:ilvl="0" w:tentative="0">
      <w:start w:val="6"/>
      <w:numFmt w:val="decimal"/>
      <w:suff w:val="nothing"/>
      <w:lvlText w:val="%1、"/>
      <w:lvlJc w:val="left"/>
    </w:lvl>
  </w:abstractNum>
  <w:abstractNum w:abstractNumId="3">
    <w:nsid w:val="6EECFB9D"/>
    <w:multiLevelType w:val="singleLevel"/>
    <w:tmpl w:val="6EECFB9D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86A53"/>
    <w:rsid w:val="05F86A53"/>
    <w:rsid w:val="16B36AB0"/>
    <w:rsid w:val="17FF425A"/>
    <w:rsid w:val="37D11D70"/>
    <w:rsid w:val="389B4940"/>
    <w:rsid w:val="45E43807"/>
    <w:rsid w:val="4ACE2546"/>
    <w:rsid w:val="53A0584B"/>
    <w:rsid w:val="68281BE5"/>
    <w:rsid w:val="7A84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b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2020-06-05T07:48:00Z</dcterms:created>
  <dc:creator>Administrator</dc:creator>
  <cp:lastModifiedBy>Administrator</cp:lastModifiedBy>
  <dcterms:modified xsi:type="dcterms:W3CDTF">2020-06-12T07:54:23Z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