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</w:p>
    <w:p>
      <w:pPr>
        <w:spacing w:line="600" w:lineRule="exact"/>
        <w:jc w:val="center"/>
        <w:rPr>
          <w:b/>
          <w:sz w:val="24"/>
        </w:rPr>
      </w:pPr>
      <w:bookmarkStart w:id="0" w:name="_GoBack"/>
      <w:r>
        <w:rPr>
          <w:rFonts w:hint="eastAsia"/>
          <w:b/>
          <w:sz w:val="30"/>
          <w:szCs w:val="30"/>
        </w:rPr>
        <w:t>南京理工大学紫金学院学生出国（境）学习（交流）报名表</w:t>
      </w:r>
    </w:p>
    <w:bookmarkEnd w:id="0"/>
    <w:tbl>
      <w:tblPr>
        <w:tblStyle w:val="9"/>
        <w:tblpPr w:leftFromText="180" w:rightFromText="180" w:vertAnchor="text" w:horzAnchor="margin" w:tblpXSpec="center" w:tblpY="35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472"/>
        <w:gridCol w:w="806"/>
        <w:gridCol w:w="1122"/>
        <w:gridCol w:w="344"/>
        <w:gridCol w:w="949"/>
        <w:gridCol w:w="422"/>
        <w:gridCol w:w="1250"/>
        <w:gridCol w:w="22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2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1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 片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2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政治面貌</w:t>
            </w:r>
          </w:p>
        </w:tc>
        <w:tc>
          <w:tcPr>
            <w:tcW w:w="2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宗教信仰</w:t>
            </w:r>
          </w:p>
        </w:tc>
        <w:tc>
          <w:tcPr>
            <w:tcW w:w="1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专业及学号</w:t>
            </w:r>
          </w:p>
        </w:tc>
        <w:tc>
          <w:tcPr>
            <w:tcW w:w="2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手机号码</w:t>
            </w:r>
          </w:p>
        </w:tc>
        <w:tc>
          <w:tcPr>
            <w:tcW w:w="1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家庭住址</w:t>
            </w:r>
          </w:p>
        </w:tc>
        <w:tc>
          <w:tcPr>
            <w:tcW w:w="53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2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家长姓名及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联系方式</w:t>
            </w:r>
          </w:p>
        </w:tc>
        <w:tc>
          <w:tcPr>
            <w:tcW w:w="12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父亲姓名</w:t>
            </w:r>
          </w:p>
        </w:tc>
        <w:tc>
          <w:tcPr>
            <w:tcW w:w="24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母亲姓名</w:t>
            </w:r>
          </w:p>
        </w:tc>
        <w:tc>
          <w:tcPr>
            <w:tcW w:w="24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其他监护人</w:t>
            </w:r>
          </w:p>
        </w:tc>
        <w:tc>
          <w:tcPr>
            <w:tcW w:w="24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2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参加项目名称</w:t>
            </w:r>
          </w:p>
        </w:tc>
        <w:tc>
          <w:tcPr>
            <w:tcW w:w="2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拟学专业</w:t>
            </w:r>
          </w:p>
        </w:tc>
        <w:tc>
          <w:tcPr>
            <w:tcW w:w="39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44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国（境）外学习时间</w:t>
            </w:r>
          </w:p>
        </w:tc>
        <w:tc>
          <w:tcPr>
            <w:tcW w:w="49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 月   ~      年  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2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申请理由</w:t>
            </w:r>
          </w:p>
        </w:tc>
        <w:tc>
          <w:tcPr>
            <w:tcW w:w="71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已经仔细阅读并了解所参加的出国留学项目要求，自愿到国（境）外大学学习，家庭具有经济支付能力，能够负担本人的培养费及在国（境）外的生活及其他费用。本人已完全理解本次留学或学习的学籍管理规定，及毕业证书、学位证书获得的各项规定。本人申请已征得家长同意。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本人签字：                    家长签字：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2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分院意见</w:t>
            </w:r>
          </w:p>
        </w:tc>
        <w:tc>
          <w:tcPr>
            <w:tcW w:w="36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</w:t>
            </w:r>
          </w:p>
          <w:p>
            <w:pPr>
              <w:ind w:firstLine="1680" w:firstLineChars="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辅导员签名：</w:t>
            </w:r>
          </w:p>
          <w:p>
            <w:pPr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年  月  日</w:t>
            </w:r>
          </w:p>
        </w:tc>
        <w:tc>
          <w:tcPr>
            <w:tcW w:w="3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ind w:firstLine="945" w:firstLineChars="45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分院领导签名：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（公章）       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年   月   日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2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对外交流与培训处审核意见</w:t>
            </w:r>
          </w:p>
        </w:tc>
        <w:tc>
          <w:tcPr>
            <w:tcW w:w="71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（公章）       </w:t>
            </w:r>
          </w:p>
          <w:p>
            <w:pPr>
              <w:ind w:firstLine="4620" w:firstLineChars="2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adjustRightInd w:val="0"/>
        <w:snapToGrid w:val="0"/>
        <w:spacing w:line="20" w:lineRule="exact"/>
        <w:ind w:right="641"/>
        <w:rPr>
          <w:rFonts w:ascii="仿宋_GB2312" w:hAnsi="仿宋_GB2312" w:eastAsia="仿宋_GB2312"/>
          <w:kern w:val="1"/>
          <w:sz w:val="32"/>
          <w:szCs w:val="32"/>
        </w:rPr>
      </w:pPr>
      <w:r>
        <w:rPr>
          <w:rFonts w:hint="eastAsia" w:ascii="仿宋_GB2312" w:hAnsi="仿宋_GB2312" w:eastAsia="仿宋_GB2312"/>
          <w:kern w:val="1"/>
          <w:sz w:val="32"/>
          <w:szCs w:val="32"/>
        </w:rPr>
        <w:t xml:space="preserve">  </w:t>
      </w:r>
    </w:p>
    <w:sectPr>
      <w:headerReference r:id="rId4" w:type="first"/>
      <w:headerReference r:id="rId3" w:type="default"/>
      <w:footerReference r:id="rId5" w:type="default"/>
      <w:pgSz w:w="11906" w:h="16838"/>
      <w:pgMar w:top="1440" w:right="1531" w:bottom="1440" w:left="1531" w:header="851" w:footer="992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美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\* Arabic </w:instrText>
    </w:r>
    <w:r>
      <w:fldChar w:fldCharType="separate"/>
    </w:r>
    <w:r>
      <w:t>5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425"/>
  <w:drawingGridHorizontalSpacing w:val="0"/>
  <w:drawingGridVerticalSpacing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lMDA2NzEwNDJiZWFkYWZlYmJlZWZmY2JmMzRhMzkifQ=="/>
  </w:docVars>
  <w:rsids>
    <w:rsidRoot w:val="00571A61"/>
    <w:rsid w:val="00040C17"/>
    <w:rsid w:val="00065821"/>
    <w:rsid w:val="000725C8"/>
    <w:rsid w:val="00097A99"/>
    <w:rsid w:val="000D04CC"/>
    <w:rsid w:val="000E5380"/>
    <w:rsid w:val="000E72CD"/>
    <w:rsid w:val="000F73F9"/>
    <w:rsid w:val="00107729"/>
    <w:rsid w:val="00115898"/>
    <w:rsid w:val="00176FC4"/>
    <w:rsid w:val="001E7254"/>
    <w:rsid w:val="001F1715"/>
    <w:rsid w:val="00203D6D"/>
    <w:rsid w:val="00227AA1"/>
    <w:rsid w:val="00233DBC"/>
    <w:rsid w:val="00246279"/>
    <w:rsid w:val="00273289"/>
    <w:rsid w:val="00283193"/>
    <w:rsid w:val="0029795D"/>
    <w:rsid w:val="002A4295"/>
    <w:rsid w:val="002E4E8A"/>
    <w:rsid w:val="002E68C4"/>
    <w:rsid w:val="002F2B23"/>
    <w:rsid w:val="0031046A"/>
    <w:rsid w:val="00334800"/>
    <w:rsid w:val="00344C89"/>
    <w:rsid w:val="003545FF"/>
    <w:rsid w:val="00360F08"/>
    <w:rsid w:val="00384015"/>
    <w:rsid w:val="00387B7B"/>
    <w:rsid w:val="003B0BC3"/>
    <w:rsid w:val="003F2081"/>
    <w:rsid w:val="003F3464"/>
    <w:rsid w:val="0040136A"/>
    <w:rsid w:val="0041537E"/>
    <w:rsid w:val="00420E52"/>
    <w:rsid w:val="00433BF0"/>
    <w:rsid w:val="00443E26"/>
    <w:rsid w:val="00451F43"/>
    <w:rsid w:val="0045267D"/>
    <w:rsid w:val="00453C0D"/>
    <w:rsid w:val="00456AE3"/>
    <w:rsid w:val="00456DC6"/>
    <w:rsid w:val="004A556C"/>
    <w:rsid w:val="004B3E67"/>
    <w:rsid w:val="004C132E"/>
    <w:rsid w:val="004D25CF"/>
    <w:rsid w:val="004D26B4"/>
    <w:rsid w:val="004D2F7F"/>
    <w:rsid w:val="004D75C4"/>
    <w:rsid w:val="005007DA"/>
    <w:rsid w:val="005158AD"/>
    <w:rsid w:val="00520A69"/>
    <w:rsid w:val="005215E1"/>
    <w:rsid w:val="00534CF5"/>
    <w:rsid w:val="0055312D"/>
    <w:rsid w:val="00556ECC"/>
    <w:rsid w:val="00571A61"/>
    <w:rsid w:val="005B462D"/>
    <w:rsid w:val="005F5BCE"/>
    <w:rsid w:val="00632671"/>
    <w:rsid w:val="00655C56"/>
    <w:rsid w:val="00661177"/>
    <w:rsid w:val="0066326B"/>
    <w:rsid w:val="00675A13"/>
    <w:rsid w:val="00677187"/>
    <w:rsid w:val="00682E10"/>
    <w:rsid w:val="00683DAA"/>
    <w:rsid w:val="0068508C"/>
    <w:rsid w:val="00686D0F"/>
    <w:rsid w:val="006C7F2C"/>
    <w:rsid w:val="006E3FC0"/>
    <w:rsid w:val="00702C3D"/>
    <w:rsid w:val="00707646"/>
    <w:rsid w:val="00714E00"/>
    <w:rsid w:val="0073022F"/>
    <w:rsid w:val="00733B48"/>
    <w:rsid w:val="007412C7"/>
    <w:rsid w:val="00752F37"/>
    <w:rsid w:val="00767E49"/>
    <w:rsid w:val="0077664E"/>
    <w:rsid w:val="00777AE6"/>
    <w:rsid w:val="007B1AD8"/>
    <w:rsid w:val="007B3F06"/>
    <w:rsid w:val="007B7A68"/>
    <w:rsid w:val="007C380C"/>
    <w:rsid w:val="007D06E0"/>
    <w:rsid w:val="007E1777"/>
    <w:rsid w:val="007E76DC"/>
    <w:rsid w:val="00806588"/>
    <w:rsid w:val="00806E41"/>
    <w:rsid w:val="00832FF2"/>
    <w:rsid w:val="008335B1"/>
    <w:rsid w:val="008437E7"/>
    <w:rsid w:val="00881EA5"/>
    <w:rsid w:val="00883F2E"/>
    <w:rsid w:val="008A4F1B"/>
    <w:rsid w:val="008B1B79"/>
    <w:rsid w:val="008C5031"/>
    <w:rsid w:val="008C75FD"/>
    <w:rsid w:val="008D4713"/>
    <w:rsid w:val="008D7D41"/>
    <w:rsid w:val="008E7908"/>
    <w:rsid w:val="008E7D14"/>
    <w:rsid w:val="008F3A30"/>
    <w:rsid w:val="008F7FFE"/>
    <w:rsid w:val="00905CED"/>
    <w:rsid w:val="00927174"/>
    <w:rsid w:val="009630C6"/>
    <w:rsid w:val="00975558"/>
    <w:rsid w:val="00976253"/>
    <w:rsid w:val="009939FB"/>
    <w:rsid w:val="009B47A3"/>
    <w:rsid w:val="009D31A9"/>
    <w:rsid w:val="00A215EC"/>
    <w:rsid w:val="00A317F8"/>
    <w:rsid w:val="00A434D0"/>
    <w:rsid w:val="00A52E85"/>
    <w:rsid w:val="00AB0F82"/>
    <w:rsid w:val="00AD0059"/>
    <w:rsid w:val="00AD405F"/>
    <w:rsid w:val="00B03DFC"/>
    <w:rsid w:val="00B20F0D"/>
    <w:rsid w:val="00B2421E"/>
    <w:rsid w:val="00B26093"/>
    <w:rsid w:val="00B27360"/>
    <w:rsid w:val="00B67B6A"/>
    <w:rsid w:val="00B834E0"/>
    <w:rsid w:val="00B917D5"/>
    <w:rsid w:val="00B9289B"/>
    <w:rsid w:val="00B92BC8"/>
    <w:rsid w:val="00B95560"/>
    <w:rsid w:val="00BA76C6"/>
    <w:rsid w:val="00BC20E6"/>
    <w:rsid w:val="00BD4196"/>
    <w:rsid w:val="00BF28DA"/>
    <w:rsid w:val="00C12C3D"/>
    <w:rsid w:val="00C16644"/>
    <w:rsid w:val="00C17075"/>
    <w:rsid w:val="00C2131F"/>
    <w:rsid w:val="00C230F2"/>
    <w:rsid w:val="00C35396"/>
    <w:rsid w:val="00C6019F"/>
    <w:rsid w:val="00C62C80"/>
    <w:rsid w:val="00C77F6B"/>
    <w:rsid w:val="00C95899"/>
    <w:rsid w:val="00CC59CF"/>
    <w:rsid w:val="00CC6153"/>
    <w:rsid w:val="00CD1906"/>
    <w:rsid w:val="00CE4D1B"/>
    <w:rsid w:val="00CF151E"/>
    <w:rsid w:val="00CF6827"/>
    <w:rsid w:val="00D30042"/>
    <w:rsid w:val="00D57805"/>
    <w:rsid w:val="00D7428F"/>
    <w:rsid w:val="00D76E66"/>
    <w:rsid w:val="00D84522"/>
    <w:rsid w:val="00D9369E"/>
    <w:rsid w:val="00DA16EE"/>
    <w:rsid w:val="00DB052F"/>
    <w:rsid w:val="00DB71FD"/>
    <w:rsid w:val="00DD6E66"/>
    <w:rsid w:val="00DE3B67"/>
    <w:rsid w:val="00E2120E"/>
    <w:rsid w:val="00E31D45"/>
    <w:rsid w:val="00E45B8B"/>
    <w:rsid w:val="00E74F3D"/>
    <w:rsid w:val="00E81A77"/>
    <w:rsid w:val="00EB203A"/>
    <w:rsid w:val="00ED0318"/>
    <w:rsid w:val="00EF558C"/>
    <w:rsid w:val="00F23E87"/>
    <w:rsid w:val="00F24858"/>
    <w:rsid w:val="00F45347"/>
    <w:rsid w:val="00F63180"/>
    <w:rsid w:val="00F7302C"/>
    <w:rsid w:val="00FA1421"/>
    <w:rsid w:val="00FD070C"/>
    <w:rsid w:val="00FD4A80"/>
    <w:rsid w:val="00FF1A24"/>
    <w:rsid w:val="00FF4E6C"/>
    <w:rsid w:val="00FF74A4"/>
    <w:rsid w:val="01304BD0"/>
    <w:rsid w:val="04221680"/>
    <w:rsid w:val="042330F8"/>
    <w:rsid w:val="05176E71"/>
    <w:rsid w:val="078A6389"/>
    <w:rsid w:val="09BF0C6C"/>
    <w:rsid w:val="0A7349CD"/>
    <w:rsid w:val="0ACF05A5"/>
    <w:rsid w:val="126D4142"/>
    <w:rsid w:val="13005A91"/>
    <w:rsid w:val="16483939"/>
    <w:rsid w:val="18A92BD7"/>
    <w:rsid w:val="1C2177CB"/>
    <w:rsid w:val="1D5910B3"/>
    <w:rsid w:val="25CD4CCF"/>
    <w:rsid w:val="261536B5"/>
    <w:rsid w:val="2F0C72B5"/>
    <w:rsid w:val="348F4849"/>
    <w:rsid w:val="366F23D5"/>
    <w:rsid w:val="36C62A6A"/>
    <w:rsid w:val="38BA3720"/>
    <w:rsid w:val="39733F99"/>
    <w:rsid w:val="400945F9"/>
    <w:rsid w:val="4C3B6C1F"/>
    <w:rsid w:val="4F564679"/>
    <w:rsid w:val="52313D66"/>
    <w:rsid w:val="54203189"/>
    <w:rsid w:val="6FB55D0D"/>
    <w:rsid w:val="725A121D"/>
    <w:rsid w:val="76C53359"/>
    <w:rsid w:val="790710A7"/>
    <w:rsid w:val="7D02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line="500" w:lineRule="atLeast"/>
      <w:ind w:firstLine="600"/>
    </w:pPr>
    <w:rPr>
      <w:rFonts w:eastAsia="Times New Roman"/>
      <w:kern w:val="1"/>
      <w:sz w:val="30"/>
    </w:rPr>
  </w:style>
  <w:style w:type="paragraph" w:styleId="4">
    <w:name w:val="Plain Text"/>
    <w:basedOn w:val="1"/>
    <w:link w:val="18"/>
    <w:autoRedefine/>
    <w:unhideWhenUsed/>
    <w:qFormat/>
    <w:uiPriority w:val="99"/>
    <w:rPr>
      <w:rFonts w:ascii="宋体" w:hAnsi="Courier New"/>
      <w:szCs w:val="20"/>
    </w:rPr>
  </w:style>
  <w:style w:type="paragraph" w:styleId="5">
    <w:name w:val="Date"/>
    <w:basedOn w:val="1"/>
    <w:next w:val="1"/>
    <w:link w:val="14"/>
    <w:autoRedefine/>
    <w:unhideWhenUsed/>
    <w:qFormat/>
    <w:uiPriority w:val="99"/>
    <w:pPr>
      <w:ind w:left="100" w:leftChars="25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autoRedefine/>
    <w:qFormat/>
    <w:uiPriority w:val="22"/>
    <w:rPr>
      <w:b/>
      <w:bCs/>
    </w:rPr>
  </w:style>
  <w:style w:type="paragraph" w:customStyle="1" w:styleId="13">
    <w:name w:val="p0"/>
    <w:basedOn w:val="1"/>
    <w:autoRedefine/>
    <w:qFormat/>
    <w:uiPriority w:val="0"/>
    <w:pPr>
      <w:widowControl/>
    </w:pPr>
    <w:rPr>
      <w:szCs w:val="21"/>
    </w:rPr>
  </w:style>
  <w:style w:type="character" w:customStyle="1" w:styleId="14">
    <w:name w:val="日期 Char"/>
    <w:link w:val="5"/>
    <w:autoRedefine/>
    <w:semiHidden/>
    <w:qFormat/>
    <w:uiPriority w:val="99"/>
    <w:rPr>
      <w:color w:val="000000"/>
      <w:sz w:val="21"/>
      <w:szCs w:val="24"/>
    </w:rPr>
  </w:style>
  <w:style w:type="character" w:customStyle="1" w:styleId="15">
    <w:name w:val="页脚 Char"/>
    <w:autoRedefine/>
    <w:qFormat/>
    <w:uiPriority w:val="0"/>
    <w:rPr>
      <w:kern w:val="1"/>
      <w:sz w:val="18"/>
      <w:szCs w:val="18"/>
    </w:rPr>
  </w:style>
  <w:style w:type="character" w:customStyle="1" w:styleId="16">
    <w:name w:val="正文文本缩进 Char"/>
    <w:autoRedefine/>
    <w:qFormat/>
    <w:uiPriority w:val="0"/>
    <w:rPr>
      <w:kern w:val="1"/>
      <w:sz w:val="30"/>
      <w:szCs w:val="24"/>
      <w:lang w:bidi="ar-SA"/>
    </w:rPr>
  </w:style>
  <w:style w:type="character" w:customStyle="1" w:styleId="17">
    <w:name w:val="页眉 Char"/>
    <w:autoRedefine/>
    <w:qFormat/>
    <w:uiPriority w:val="0"/>
    <w:rPr>
      <w:kern w:val="1"/>
      <w:sz w:val="18"/>
      <w:szCs w:val="18"/>
    </w:rPr>
  </w:style>
  <w:style w:type="character" w:customStyle="1" w:styleId="18">
    <w:name w:val="纯文本 Char"/>
    <w:link w:val="4"/>
    <w:autoRedefine/>
    <w:qFormat/>
    <w:uiPriority w:val="99"/>
    <w:rPr>
      <w:rFonts w:ascii="宋体" w:hAnsi="Courier New"/>
      <w:color w:val="000000"/>
      <w:sz w:val="21"/>
    </w:rPr>
  </w:style>
  <w:style w:type="character" w:customStyle="1" w:styleId="19">
    <w:name w:val="font21"/>
    <w:basedOn w:val="11"/>
    <w:autoRedefine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0">
    <w:name w:val="font11"/>
    <w:basedOn w:val="11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374</Words>
  <Characters>2132</Characters>
  <Lines>17</Lines>
  <Paragraphs>5</Paragraphs>
  <TotalTime>1</TotalTime>
  <ScaleCrop>false</ScaleCrop>
  <LinksUpToDate>false</LinksUpToDate>
  <CharactersWithSpaces>2501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2024-03-04T07:24:00Z</dcterms:created>
  <dc:creator>Administrator</dc:creator>
  <cp:lastModifiedBy>戚佳鸣</cp:lastModifiedBy>
  <cp:lastPrinted>2016-06-22T06:26:00Z</cp:lastPrinted>
  <dcterms:modified xsi:type="dcterms:W3CDTF">2024-03-07T08:24:54Z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8E08AC9BF97B4ED2AE219AF4E51E79FB_12</vt:lpwstr>
  </property>
</Properties>
</file>